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AA11" w14:textId="77777777" w:rsidR="00713F89" w:rsidRDefault="00713F89" w:rsidP="003B3CD8">
      <w:pPr>
        <w:pStyle w:val="NormalWeb"/>
        <w:rPr>
          <w:rFonts w:asciiTheme="minorHAnsi" w:hAnsiTheme="minorHAnsi" w:cstheme="minorHAnsi"/>
          <w:spacing w:val="6"/>
          <w:sz w:val="22"/>
          <w:szCs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D31BAC" w14:paraId="244F03E6" w14:textId="77777777" w:rsidTr="000B614B">
        <w:tc>
          <w:tcPr>
            <w:tcW w:w="3970" w:type="dxa"/>
          </w:tcPr>
          <w:p w14:paraId="6CB35D34" w14:textId="77777777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A145A9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Name:</w:t>
            </w:r>
          </w:p>
          <w:p w14:paraId="5CD42EAF" w14:textId="77777777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30FE848" w14:textId="77777777" w:rsidR="00D31BAC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D31BAC" w14:paraId="475C0043" w14:textId="77777777" w:rsidTr="000B614B">
        <w:tc>
          <w:tcPr>
            <w:tcW w:w="3970" w:type="dxa"/>
          </w:tcPr>
          <w:p w14:paraId="2B9418A1" w14:textId="77777777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A145A9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Email address:</w:t>
            </w:r>
          </w:p>
          <w:p w14:paraId="06555E0F" w14:textId="77777777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4060E37" w14:textId="77777777" w:rsidR="00D31BAC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D31BAC" w14:paraId="059DB56C" w14:textId="77777777" w:rsidTr="000B614B">
        <w:tc>
          <w:tcPr>
            <w:tcW w:w="3970" w:type="dxa"/>
          </w:tcPr>
          <w:p w14:paraId="64FA27DB" w14:textId="77777777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A145A9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Telephone:</w:t>
            </w:r>
          </w:p>
          <w:p w14:paraId="2F82F198" w14:textId="77777777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D7B133C" w14:textId="77777777" w:rsidR="00D31BAC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D31BAC" w14:paraId="5DDFC3D8" w14:textId="77777777" w:rsidTr="000B614B">
        <w:tc>
          <w:tcPr>
            <w:tcW w:w="3970" w:type="dxa"/>
          </w:tcPr>
          <w:p w14:paraId="559032F6" w14:textId="004EA067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A145A9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What date is the course?</w:t>
            </w:r>
          </w:p>
          <w:p w14:paraId="0E45B4CC" w14:textId="77777777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35B14E" w14:textId="77777777" w:rsidR="00D31BAC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D31BAC" w14:paraId="2ED5C33E" w14:textId="77777777" w:rsidTr="000B614B">
        <w:tc>
          <w:tcPr>
            <w:tcW w:w="3970" w:type="dxa"/>
          </w:tcPr>
          <w:p w14:paraId="0FB9AC6D" w14:textId="22E3DA2D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A145A9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What is the course</w:t>
            </w:r>
            <w:r w:rsidR="001945BC" w:rsidRPr="00A145A9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?</w:t>
            </w:r>
          </w:p>
          <w:p w14:paraId="6C690C62" w14:textId="4BCCED55" w:rsidR="001262C0" w:rsidRPr="00A145A9" w:rsidRDefault="001262C0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50D006B" w14:textId="77777777" w:rsidR="00D31BAC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1945BC" w14:paraId="15689339" w14:textId="77777777" w:rsidTr="000B614B">
        <w:tc>
          <w:tcPr>
            <w:tcW w:w="3970" w:type="dxa"/>
          </w:tcPr>
          <w:p w14:paraId="111B1CCE" w14:textId="77777777" w:rsidR="001945BC" w:rsidRPr="00A145A9" w:rsidRDefault="001945B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bookmarkStart w:id="0" w:name="_GoBack"/>
            <w:bookmarkEnd w:id="0"/>
            <w:r w:rsidRPr="000E0640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Why do you want to do this course?</w:t>
            </w:r>
          </w:p>
          <w:p w14:paraId="215192AF" w14:textId="77777777" w:rsidR="001945BC" w:rsidRPr="00A145A9" w:rsidRDefault="001945B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  <w:p w14:paraId="1297B878" w14:textId="77777777" w:rsidR="00A145A9" w:rsidRPr="00A145A9" w:rsidRDefault="00A145A9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  <w:p w14:paraId="6AE983E2" w14:textId="77777777" w:rsidR="00A145A9" w:rsidRPr="00A145A9" w:rsidRDefault="00A145A9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  <w:p w14:paraId="429FB152" w14:textId="77777777" w:rsidR="00A145A9" w:rsidRDefault="00A145A9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  <w:p w14:paraId="71489083" w14:textId="77777777" w:rsidR="00A145A9" w:rsidRDefault="00A145A9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  <w:p w14:paraId="41B37063" w14:textId="77777777" w:rsidR="00A145A9" w:rsidRDefault="00A145A9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  <w:p w14:paraId="4ABE92AF" w14:textId="07DCEE6D" w:rsidR="00A145A9" w:rsidRPr="00A145A9" w:rsidRDefault="00A145A9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C0E2330" w14:textId="77777777" w:rsidR="001945BC" w:rsidRDefault="001945B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D31BAC" w14:paraId="3120A3B9" w14:textId="77777777" w:rsidTr="000B614B">
        <w:tc>
          <w:tcPr>
            <w:tcW w:w="3970" w:type="dxa"/>
          </w:tcPr>
          <w:p w14:paraId="03882928" w14:textId="77777777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A145A9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Where does the course take place?</w:t>
            </w:r>
          </w:p>
          <w:p w14:paraId="462D9661" w14:textId="61187D34" w:rsidR="001262C0" w:rsidRPr="00A145A9" w:rsidRDefault="001262C0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DEEE6FF" w14:textId="77777777" w:rsidR="00D31BAC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D31BAC" w14:paraId="2CE53E90" w14:textId="77777777" w:rsidTr="000B614B">
        <w:tc>
          <w:tcPr>
            <w:tcW w:w="3970" w:type="dxa"/>
          </w:tcPr>
          <w:p w14:paraId="1BFAC7AF" w14:textId="77777777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 w:rsidRPr="00A145A9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Who is teaching the course?</w:t>
            </w:r>
          </w:p>
          <w:p w14:paraId="0F4BDA09" w14:textId="199FA146" w:rsidR="001262C0" w:rsidRPr="00A145A9" w:rsidRDefault="001262C0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BF83A66" w14:textId="77777777" w:rsidR="00D31BAC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D31BAC" w14:paraId="544743FE" w14:textId="77777777" w:rsidTr="000B614B">
        <w:tc>
          <w:tcPr>
            <w:tcW w:w="3970" w:type="dxa"/>
          </w:tcPr>
          <w:p w14:paraId="47B61C04" w14:textId="77777777" w:rsidR="00D31BAC" w:rsidRPr="00A145A9" w:rsidRDefault="00D31BAC" w:rsidP="00A145A9">
            <w:pPr>
              <w:spacing w:before="60" w:after="60"/>
              <w:rPr>
                <w:rFonts w:eastAsia="Times New Roman" w:cstheme="minorHAnsi"/>
                <w:b/>
                <w:bCs/>
                <w:color w:val="222222"/>
                <w:spacing w:val="6"/>
                <w:lang w:eastAsia="en-GB"/>
              </w:rPr>
            </w:pPr>
            <w:r w:rsidRPr="00A145A9">
              <w:rPr>
                <w:rFonts w:eastAsia="Times New Roman" w:cstheme="minorHAnsi"/>
                <w:b/>
                <w:bCs/>
                <w:color w:val="222222"/>
                <w:spacing w:val="6"/>
                <w:lang w:eastAsia="en-GB"/>
              </w:rPr>
              <w:t>When will you feed back to the group? (e.g. which monthly meeting)</w:t>
            </w:r>
          </w:p>
          <w:p w14:paraId="59AFE81B" w14:textId="45862E96" w:rsidR="000B614B" w:rsidRPr="00A145A9" w:rsidRDefault="000B614B" w:rsidP="00A145A9">
            <w:pPr>
              <w:spacing w:before="60" w:after="60"/>
              <w:rPr>
                <w:rFonts w:eastAsia="Times New Roman" w:cstheme="minorHAnsi"/>
                <w:b/>
                <w:bCs/>
                <w:color w:val="222222"/>
                <w:spacing w:val="6"/>
                <w:lang w:eastAsia="en-GB"/>
              </w:rPr>
            </w:pPr>
          </w:p>
        </w:tc>
        <w:tc>
          <w:tcPr>
            <w:tcW w:w="5670" w:type="dxa"/>
          </w:tcPr>
          <w:p w14:paraId="4C6831B1" w14:textId="77777777" w:rsidR="00D31BAC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D31BAC" w14:paraId="696CCB25" w14:textId="77777777" w:rsidTr="000B614B">
        <w:tc>
          <w:tcPr>
            <w:tcW w:w="3970" w:type="dxa"/>
          </w:tcPr>
          <w:p w14:paraId="4D08484E" w14:textId="04170956" w:rsidR="000B614B" w:rsidRPr="00A145A9" w:rsidRDefault="00D31BAC" w:rsidP="00A145A9">
            <w:pPr>
              <w:spacing w:before="60" w:after="60"/>
              <w:rPr>
                <w:rFonts w:eastAsia="Times New Roman" w:cstheme="minorHAnsi"/>
                <w:b/>
                <w:bCs/>
                <w:color w:val="222222"/>
                <w:spacing w:val="6"/>
                <w:lang w:eastAsia="en-GB"/>
              </w:rPr>
            </w:pPr>
            <w:r w:rsidRPr="00A145A9">
              <w:rPr>
                <w:rFonts w:eastAsia="Times New Roman" w:cstheme="minorHAnsi"/>
                <w:b/>
                <w:bCs/>
                <w:color w:val="222222"/>
                <w:spacing w:val="6"/>
                <w:lang w:eastAsia="en-GB"/>
              </w:rPr>
              <w:t>How will you feed back to the group? (e.g. skill share, workshop, presentation)</w:t>
            </w:r>
          </w:p>
        </w:tc>
        <w:tc>
          <w:tcPr>
            <w:tcW w:w="5670" w:type="dxa"/>
          </w:tcPr>
          <w:p w14:paraId="51CABACA" w14:textId="77777777" w:rsidR="00D31BAC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D31BAC" w14:paraId="02E09FE0" w14:textId="77777777" w:rsidTr="000B614B">
        <w:tc>
          <w:tcPr>
            <w:tcW w:w="3970" w:type="dxa"/>
          </w:tcPr>
          <w:p w14:paraId="057C0136" w14:textId="40C5D2D7" w:rsidR="00D31BAC" w:rsidRPr="00A145A9" w:rsidRDefault="00D31BAC" w:rsidP="00A145A9">
            <w:pPr>
              <w:spacing w:before="60" w:after="60"/>
              <w:rPr>
                <w:rFonts w:eastAsia="Times New Roman" w:cstheme="minorHAnsi"/>
                <w:b/>
                <w:bCs/>
                <w:color w:val="222222"/>
                <w:spacing w:val="6"/>
                <w:lang w:eastAsia="en-GB"/>
              </w:rPr>
            </w:pPr>
            <w:r w:rsidRPr="00A145A9">
              <w:rPr>
                <w:rFonts w:eastAsia="Times New Roman" w:cstheme="minorHAnsi"/>
                <w:b/>
                <w:bCs/>
                <w:color w:val="222222"/>
                <w:spacing w:val="6"/>
                <w:lang w:eastAsia="en-GB"/>
              </w:rPr>
              <w:t>What is the cost of the course?</w:t>
            </w:r>
          </w:p>
          <w:p w14:paraId="0DBA3CA3" w14:textId="77777777" w:rsidR="00D31BAC" w:rsidRPr="00A145A9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CB4E5CC" w14:textId="77777777" w:rsidR="00D31BAC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  <w:tr w:rsidR="00D31BAC" w14:paraId="20177356" w14:textId="77777777" w:rsidTr="000B614B">
        <w:tc>
          <w:tcPr>
            <w:tcW w:w="3970" w:type="dxa"/>
          </w:tcPr>
          <w:p w14:paraId="49859FB1" w14:textId="77777777" w:rsidR="00D31BAC" w:rsidRPr="00A145A9" w:rsidRDefault="00D31BAC" w:rsidP="00A145A9">
            <w:pPr>
              <w:spacing w:before="60" w:after="60"/>
              <w:rPr>
                <w:rFonts w:cstheme="minorHAnsi"/>
                <w:b/>
                <w:bCs/>
                <w:spacing w:val="6"/>
              </w:rPr>
            </w:pPr>
            <w:r w:rsidRPr="00A145A9">
              <w:rPr>
                <w:rFonts w:eastAsia="Times New Roman" w:cstheme="minorHAnsi"/>
                <w:b/>
                <w:bCs/>
                <w:color w:val="222222"/>
                <w:spacing w:val="6"/>
                <w:lang w:eastAsia="en-GB"/>
              </w:rPr>
              <w:t>How much of the available £100 would you need and what does that cover?</w:t>
            </w:r>
            <w:r w:rsidRPr="00A145A9">
              <w:rPr>
                <w:rFonts w:cstheme="minorHAnsi"/>
                <w:b/>
                <w:bCs/>
                <w:spacing w:val="6"/>
              </w:rPr>
              <w:t xml:space="preserve"> </w:t>
            </w:r>
          </w:p>
          <w:p w14:paraId="7E6202E7" w14:textId="73817C2C" w:rsidR="000B614B" w:rsidRPr="00A145A9" w:rsidRDefault="000B614B" w:rsidP="00A145A9">
            <w:pPr>
              <w:spacing w:before="60" w:after="60"/>
              <w:rPr>
                <w:rFonts w:cstheme="minorHAnsi"/>
                <w:b/>
                <w:bCs/>
                <w:spacing w:val="6"/>
              </w:rPr>
            </w:pPr>
          </w:p>
        </w:tc>
        <w:tc>
          <w:tcPr>
            <w:tcW w:w="5670" w:type="dxa"/>
          </w:tcPr>
          <w:p w14:paraId="11165068" w14:textId="77777777" w:rsidR="00D31BAC" w:rsidRDefault="00D31BAC" w:rsidP="00A145A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</w:p>
        </w:tc>
      </w:tr>
    </w:tbl>
    <w:p w14:paraId="5D1398E8" w14:textId="77777777" w:rsidR="00794F6E" w:rsidRDefault="00713F89" w:rsidP="00794F6E">
      <w:pPr>
        <w:pStyle w:val="NormalWeb"/>
        <w:spacing w:before="60" w:beforeAutospacing="0" w:after="60" w:afterAutospacing="0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</w:p>
    <w:p w14:paraId="4F5E7390" w14:textId="556D4C43" w:rsidR="00D31BAC" w:rsidRDefault="00D31BAC" w:rsidP="00794F6E">
      <w:pPr>
        <w:pStyle w:val="NormalWeb"/>
        <w:spacing w:before="60" w:beforeAutospacing="0" w:after="60" w:afterAutospacing="0"/>
        <w:rPr>
          <w:rFonts w:asciiTheme="minorHAnsi" w:hAnsiTheme="minorHAnsi" w:cstheme="minorHAnsi"/>
          <w:spacing w:val="6"/>
          <w:sz w:val="22"/>
          <w:szCs w:val="22"/>
        </w:rPr>
      </w:pPr>
      <w:r w:rsidRPr="00713F89">
        <w:rPr>
          <w:rFonts w:asciiTheme="minorHAnsi" w:hAnsiTheme="minorHAnsi" w:cstheme="minorHAnsi"/>
          <w:b/>
          <w:bCs/>
          <w:spacing w:val="6"/>
          <w:sz w:val="22"/>
          <w:szCs w:val="22"/>
        </w:rPr>
        <w:t>To apply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13F89">
        <w:rPr>
          <w:rFonts w:asciiTheme="minorHAnsi" w:hAnsiTheme="minorHAnsi" w:cstheme="minorHAnsi"/>
          <w:b/>
          <w:bCs/>
          <w:spacing w:val="6"/>
          <w:sz w:val="22"/>
          <w:szCs w:val="22"/>
        </w:rPr>
        <w:t>for a bursary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: please complete an application form and either submit to a member of the committee or email to: </w:t>
      </w:r>
      <w:hyperlink r:id="rId7" w:history="1">
        <w:r w:rsidRPr="002872EC">
          <w:rPr>
            <w:rStyle w:val="Hyperlink"/>
            <w:rFonts w:asciiTheme="minorHAnsi" w:hAnsiTheme="minorHAnsi" w:cstheme="minorHAnsi"/>
            <w:spacing w:val="6"/>
            <w:sz w:val="22"/>
            <w:szCs w:val="22"/>
          </w:rPr>
          <w:t>ashteadwing@gmail.com</w:t>
        </w:r>
      </w:hyperlink>
      <w:r>
        <w:rPr>
          <w:rFonts w:asciiTheme="minorHAnsi" w:hAnsiTheme="minorHAnsi" w:cstheme="minorHAnsi"/>
          <w:spacing w:val="6"/>
          <w:sz w:val="22"/>
          <w:szCs w:val="22"/>
        </w:rPr>
        <w:t>.</w:t>
      </w:r>
    </w:p>
    <w:p w14:paraId="599A5448" w14:textId="1F7B8C53" w:rsidR="00794F6E" w:rsidRDefault="00D31BAC" w:rsidP="00794F6E">
      <w:pPr>
        <w:spacing w:before="60" w:after="60" w:line="240" w:lineRule="auto"/>
        <w:rPr>
          <w:rFonts w:cstheme="minorHAnsi"/>
          <w:spacing w:val="6"/>
        </w:rPr>
      </w:pPr>
      <w:r w:rsidRPr="00713F89">
        <w:rPr>
          <w:rFonts w:cstheme="minorHAnsi"/>
          <w:b/>
          <w:bCs/>
          <w:spacing w:val="6"/>
        </w:rPr>
        <w:t>Deadline for 2020 applications:</w:t>
      </w:r>
      <w:r>
        <w:rPr>
          <w:rFonts w:cstheme="minorHAnsi"/>
          <w:spacing w:val="6"/>
        </w:rPr>
        <w:t xml:space="preserve"> Monday 20 April</w:t>
      </w:r>
      <w:r w:rsidR="00794F6E">
        <w:rPr>
          <w:rFonts w:cstheme="minorHAnsi"/>
          <w:spacing w:val="6"/>
        </w:rPr>
        <w:t xml:space="preserve">   </w:t>
      </w:r>
      <w:r w:rsidR="00794F6E" w:rsidRPr="00F03B4B">
        <w:rPr>
          <w:rFonts w:cstheme="minorHAnsi"/>
          <w:b/>
          <w:bCs/>
          <w:spacing w:val="6"/>
        </w:rPr>
        <w:t>Applicants informed of decision:</w:t>
      </w:r>
      <w:r w:rsidR="00794F6E">
        <w:rPr>
          <w:rFonts w:cstheme="minorHAnsi"/>
          <w:spacing w:val="6"/>
        </w:rPr>
        <w:t xml:space="preserve"> by 31 May</w:t>
      </w:r>
    </w:p>
    <w:p w14:paraId="6E840400" w14:textId="77777777" w:rsidR="00794F6E" w:rsidRPr="003B3CD8" w:rsidRDefault="00794F6E" w:rsidP="00794F6E">
      <w:pPr>
        <w:spacing w:before="60" w:after="60" w:line="240" w:lineRule="auto"/>
        <w:rPr>
          <w:rFonts w:cstheme="minorHAnsi"/>
          <w:spacing w:val="6"/>
        </w:rPr>
      </w:pPr>
    </w:p>
    <w:sectPr w:rsidR="00794F6E" w:rsidRPr="003B3CD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45F21" w14:textId="77777777" w:rsidR="00813EEA" w:rsidRDefault="00813EEA" w:rsidP="00713F89">
      <w:pPr>
        <w:spacing w:after="0" w:line="240" w:lineRule="auto"/>
      </w:pPr>
      <w:r>
        <w:separator/>
      </w:r>
    </w:p>
  </w:endnote>
  <w:endnote w:type="continuationSeparator" w:id="0">
    <w:p w14:paraId="6FF1CA6E" w14:textId="77777777" w:rsidR="00813EEA" w:rsidRDefault="00813EEA" w:rsidP="0071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8E0B" w14:textId="7B3915F1" w:rsidR="000B614B" w:rsidRDefault="000B614B">
    <w:pPr>
      <w:pStyle w:val="Footer"/>
    </w:pPr>
    <w:r>
      <w:t>V</w:t>
    </w:r>
    <w:r w:rsidR="000E0640">
      <w:t>1.0</w:t>
    </w:r>
    <w:r>
      <w:tab/>
    </w:r>
    <w:r>
      <w:tab/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59AF4" w14:textId="77777777" w:rsidR="00813EEA" w:rsidRDefault="00813EEA" w:rsidP="00713F89">
      <w:pPr>
        <w:spacing w:after="0" w:line="240" w:lineRule="auto"/>
      </w:pPr>
      <w:r>
        <w:separator/>
      </w:r>
    </w:p>
  </w:footnote>
  <w:footnote w:type="continuationSeparator" w:id="0">
    <w:p w14:paraId="0B0DDB16" w14:textId="77777777" w:rsidR="00813EEA" w:rsidRDefault="00813EEA" w:rsidP="0071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B136" w14:textId="42B1E5C9" w:rsidR="00713F89" w:rsidRPr="00713F89" w:rsidRDefault="00713F89" w:rsidP="00713F89">
    <w:pPr>
      <w:pStyle w:val="Header"/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BB0FE87" wp14:editId="5570A38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12470" cy="712470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fault-WI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2470" cy="712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70213577" wp14:editId="509E10D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069571" cy="753875"/>
          <wp:effectExtent l="0" t="0" r="0" b="8255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s for WI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9571" cy="75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13F89">
      <w:rPr>
        <w:b/>
        <w:bCs/>
      </w:rPr>
      <w:t>Bursary</w:t>
    </w:r>
    <w:r w:rsidR="004D341F">
      <w:rPr>
        <w:b/>
        <w:bCs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7CF4"/>
    <w:multiLevelType w:val="hybridMultilevel"/>
    <w:tmpl w:val="0360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A8"/>
    <w:rsid w:val="00027541"/>
    <w:rsid w:val="000B614B"/>
    <w:rsid w:val="000C2428"/>
    <w:rsid w:val="000E0640"/>
    <w:rsid w:val="001262C0"/>
    <w:rsid w:val="001774A5"/>
    <w:rsid w:val="001945BC"/>
    <w:rsid w:val="003B3CD8"/>
    <w:rsid w:val="00412CB2"/>
    <w:rsid w:val="004D341F"/>
    <w:rsid w:val="004E1FB4"/>
    <w:rsid w:val="00640402"/>
    <w:rsid w:val="00713F89"/>
    <w:rsid w:val="00785A97"/>
    <w:rsid w:val="00794F6E"/>
    <w:rsid w:val="007B55D8"/>
    <w:rsid w:val="00807AFC"/>
    <w:rsid w:val="00813EEA"/>
    <w:rsid w:val="009E32F0"/>
    <w:rsid w:val="00A145A9"/>
    <w:rsid w:val="00C15824"/>
    <w:rsid w:val="00D1332D"/>
    <w:rsid w:val="00D31BAC"/>
    <w:rsid w:val="00DE6533"/>
    <w:rsid w:val="00E86A3F"/>
    <w:rsid w:val="00E90FA8"/>
    <w:rsid w:val="00F1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5DB9"/>
  <w15:chartTrackingRefBased/>
  <w15:docId w15:val="{FA2B1E53-B881-4468-9A66-A0A1D8FA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FAA"/>
    <w:rPr>
      <w:b/>
      <w:bCs/>
    </w:rPr>
  </w:style>
  <w:style w:type="paragraph" w:customStyle="1" w:styleId="p0">
    <w:name w:val="p0"/>
    <w:basedOn w:val="Normal"/>
    <w:rsid w:val="00F1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F11FAA"/>
  </w:style>
  <w:style w:type="paragraph" w:customStyle="1" w:styleId="p1">
    <w:name w:val="p1"/>
    <w:basedOn w:val="Normal"/>
    <w:rsid w:val="00F1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F1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F1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F1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1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1FA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2C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2CB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">
    <w:name w:val="required"/>
    <w:basedOn w:val="DefaultParagraphFont"/>
    <w:rsid w:val="00412CB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2C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2C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F89"/>
  </w:style>
  <w:style w:type="paragraph" w:styleId="Footer">
    <w:name w:val="footer"/>
    <w:basedOn w:val="Normal"/>
    <w:link w:val="FooterChar"/>
    <w:uiPriority w:val="99"/>
    <w:unhideWhenUsed/>
    <w:rsid w:val="0071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89"/>
  </w:style>
  <w:style w:type="character" w:styleId="UnresolvedMention">
    <w:name w:val="Unresolved Mention"/>
    <w:basedOn w:val="DefaultParagraphFont"/>
    <w:uiPriority w:val="99"/>
    <w:semiHidden/>
    <w:unhideWhenUsed/>
    <w:rsid w:val="00713F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527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7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4" w:color="999999"/>
                <w:right w:val="none" w:sz="0" w:space="0" w:color="auto"/>
              </w:divBdr>
              <w:divsChild>
                <w:div w:id="16475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1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18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0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80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single" w:sz="6" w:space="4" w:color="999999"/>
                <w:right w:val="none" w:sz="0" w:space="0" w:color="auto"/>
              </w:divBdr>
              <w:divsChild>
                <w:div w:id="16505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53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33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single" w:sz="6" w:space="4" w:color="999999"/>
                <w:right w:val="none" w:sz="0" w:space="0" w:color="auto"/>
              </w:divBdr>
              <w:divsChild>
                <w:div w:id="2142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5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57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single" w:sz="6" w:space="4" w:color="999999"/>
                <w:right w:val="none" w:sz="0" w:space="0" w:color="auto"/>
              </w:divBdr>
              <w:divsChild>
                <w:div w:id="302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873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08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single" w:sz="6" w:space="4" w:color="999999"/>
                <w:right w:val="none" w:sz="0" w:space="0" w:color="auto"/>
              </w:divBdr>
              <w:divsChild>
                <w:div w:id="1090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42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89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single" w:sz="6" w:space="4" w:color="999999"/>
                <w:right w:val="none" w:sz="0" w:space="0" w:color="auto"/>
              </w:divBdr>
              <w:divsChild>
                <w:div w:id="1144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2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teadw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Bickford</dc:creator>
  <cp:keywords/>
  <dc:description/>
  <cp:lastModifiedBy>Janet Bickford</cp:lastModifiedBy>
  <cp:revision>2</cp:revision>
  <dcterms:created xsi:type="dcterms:W3CDTF">2020-03-08T20:31:00Z</dcterms:created>
  <dcterms:modified xsi:type="dcterms:W3CDTF">2020-03-08T20:31:00Z</dcterms:modified>
</cp:coreProperties>
</file>